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8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“祖国不会忘记”典型人物推荐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自荐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表</w:t>
      </w:r>
    </w:p>
    <w:p>
      <w:pPr>
        <w:jc w:val="center"/>
        <w:rPr>
          <w:rFonts w:ascii="方正小标宋简体" w:hAnsi="华文中宋" w:eastAsia="方正小标宋简体"/>
          <w:color w:val="auto"/>
          <w:sz w:val="20"/>
          <w:szCs w:val="20"/>
        </w:rPr>
      </w:pPr>
    </w:p>
    <w:tbl>
      <w:tblPr>
        <w:tblStyle w:val="8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76"/>
        <w:gridCol w:w="887"/>
        <w:gridCol w:w="1086"/>
        <w:gridCol w:w="8"/>
        <w:gridCol w:w="845"/>
        <w:gridCol w:w="818"/>
        <w:gridCol w:w="124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典型人物姓    名</w:t>
            </w:r>
          </w:p>
        </w:tc>
        <w:tc>
          <w:tcPr>
            <w:tcW w:w="13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别</w:t>
            </w:r>
          </w:p>
        </w:tc>
        <w:tc>
          <w:tcPr>
            <w:tcW w:w="8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86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位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务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号</w:t>
            </w:r>
          </w:p>
        </w:tc>
        <w:tc>
          <w:tcPr>
            <w:tcW w:w="3357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号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身体状况</w:t>
            </w:r>
          </w:p>
        </w:tc>
        <w:tc>
          <w:tcPr>
            <w:tcW w:w="5020" w:type="dxa"/>
            <w:gridSpan w:val="6"/>
            <w:tcBorders>
              <w:bottom w:val="nil"/>
            </w:tcBorders>
          </w:tcPr>
          <w:p>
            <w:pPr>
              <w:snapToGrid w:val="0"/>
              <w:spacing w:line="560" w:lineRule="exact"/>
              <w:ind w:firstLine="241" w:firstLineChars="100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健康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半失能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失能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      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注</w:t>
            </w:r>
          </w:p>
        </w:tc>
        <w:tc>
          <w:tcPr>
            <w:tcW w:w="1867" w:type="dxa"/>
            <w:tcBorders>
              <w:bottom w:val="nil"/>
            </w:tcBorders>
          </w:tcPr>
          <w:p>
            <w:pPr>
              <w:snapToGrid w:val="0"/>
              <w:spacing w:line="560" w:lineRule="exact"/>
              <w:ind w:firstLine="723" w:firstLineChars="30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推荐人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荐人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□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2263" w:type="dxa"/>
            <w:gridSpan w:val="2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09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手机号</w:t>
            </w:r>
          </w:p>
        </w:tc>
        <w:tc>
          <w:tcPr>
            <w:tcW w:w="1663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微信号</w:t>
            </w:r>
          </w:p>
        </w:tc>
        <w:tc>
          <w:tcPr>
            <w:tcW w:w="1867" w:type="dxa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所在单位</w:t>
            </w:r>
          </w:p>
        </w:tc>
        <w:tc>
          <w:tcPr>
            <w:tcW w:w="3357" w:type="dxa"/>
            <w:gridSpan w:val="4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663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职务（原职务）</w:t>
            </w:r>
          </w:p>
        </w:tc>
        <w:tc>
          <w:tcPr>
            <w:tcW w:w="3112" w:type="dxa"/>
            <w:gridSpan w:val="2"/>
            <w:tcBorders>
              <w:bottom w:val="nil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感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故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事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132" w:type="dxa"/>
            <w:gridSpan w:val="8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7" w:hRule="atLeast"/>
          <w:jc w:val="center"/>
        </w:trPr>
        <w:tc>
          <w:tcPr>
            <w:tcW w:w="122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感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故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事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8132" w:type="dxa"/>
            <w:gridSpan w:val="8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77" w:type="dxa"/>
            <w:gridSpan w:val="4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推荐单位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spacing w:line="560" w:lineRule="exact"/>
              <w:ind w:firstLine="1928" w:firstLineChars="600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</w:pPr>
          </w:p>
          <w:p>
            <w:pPr>
              <w:snapToGrid w:val="0"/>
              <w:spacing w:line="560" w:lineRule="exact"/>
              <w:ind w:firstLine="1928" w:firstLineChars="600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(盖章)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 xml:space="preserve">                     </w:t>
            </w:r>
          </w:p>
        </w:tc>
        <w:tc>
          <w:tcPr>
            <w:tcW w:w="4783" w:type="dxa"/>
            <w:gridSpan w:val="5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  <w:t>推荐（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>自荐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人</w:t>
            </w:r>
          </w:p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签字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  <w:t>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28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1.推荐人、自荐人请在各自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内打“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6"/>
          <w:lang w:val="en-US" w:eastAsia="zh-CN"/>
        </w:rPr>
        <w:t>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9" w:leftChars="456" w:hanging="321" w:hangingChars="100"/>
        <w:textAlignment w:val="auto"/>
        <w:rPr>
          <w:color w:val="auto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2.请根据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身体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健康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状况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在相应</w:t>
      </w:r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打“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6"/>
          <w:lang w:val="en-US" w:eastAsia="zh-CN"/>
        </w:rPr>
        <w:t>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”，具体情况可在“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备注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栏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val="en-US" w:eastAsia="zh-CN"/>
        </w:rPr>
        <w:t>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6"/>
          <w:lang w:eastAsia="zh-CN"/>
        </w:rPr>
        <w:t>说明。</w:t>
      </w:r>
    </w:p>
    <w:sectPr>
      <w:footerReference r:id="rId3" w:type="default"/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2"/>
    <w:rsid w:val="00092410"/>
    <w:rsid w:val="000D7D60"/>
    <w:rsid w:val="000F65C9"/>
    <w:rsid w:val="00180176"/>
    <w:rsid w:val="001C6D84"/>
    <w:rsid w:val="00243A97"/>
    <w:rsid w:val="00274594"/>
    <w:rsid w:val="002D2B7C"/>
    <w:rsid w:val="003129F2"/>
    <w:rsid w:val="00371490"/>
    <w:rsid w:val="004B4C80"/>
    <w:rsid w:val="00511E54"/>
    <w:rsid w:val="00586EAA"/>
    <w:rsid w:val="005D1537"/>
    <w:rsid w:val="00636AFE"/>
    <w:rsid w:val="00704A48"/>
    <w:rsid w:val="00790E95"/>
    <w:rsid w:val="007A3AB7"/>
    <w:rsid w:val="007B339B"/>
    <w:rsid w:val="0083764C"/>
    <w:rsid w:val="00967159"/>
    <w:rsid w:val="009C0AF1"/>
    <w:rsid w:val="00A05192"/>
    <w:rsid w:val="00A84BFA"/>
    <w:rsid w:val="00B949B8"/>
    <w:rsid w:val="00BE15CD"/>
    <w:rsid w:val="00C27C7C"/>
    <w:rsid w:val="00C551E0"/>
    <w:rsid w:val="00C943F7"/>
    <w:rsid w:val="00CA6737"/>
    <w:rsid w:val="00D23716"/>
    <w:rsid w:val="00DF71F3"/>
    <w:rsid w:val="00E06DA4"/>
    <w:rsid w:val="00F66AC0"/>
    <w:rsid w:val="00F87032"/>
    <w:rsid w:val="00F9116F"/>
    <w:rsid w:val="00FB0BD7"/>
    <w:rsid w:val="03D3046F"/>
    <w:rsid w:val="0402168E"/>
    <w:rsid w:val="04874B69"/>
    <w:rsid w:val="04A47CAC"/>
    <w:rsid w:val="04EE51BC"/>
    <w:rsid w:val="07261D19"/>
    <w:rsid w:val="08D91794"/>
    <w:rsid w:val="0C3E574C"/>
    <w:rsid w:val="0D590C97"/>
    <w:rsid w:val="0E035BD7"/>
    <w:rsid w:val="115B06C5"/>
    <w:rsid w:val="140B4F25"/>
    <w:rsid w:val="14261BA4"/>
    <w:rsid w:val="14DD1B26"/>
    <w:rsid w:val="16DC34BB"/>
    <w:rsid w:val="16E577AA"/>
    <w:rsid w:val="18B1173D"/>
    <w:rsid w:val="18BF701E"/>
    <w:rsid w:val="1B8545C5"/>
    <w:rsid w:val="1F1D6689"/>
    <w:rsid w:val="24863D05"/>
    <w:rsid w:val="25E20024"/>
    <w:rsid w:val="262A644F"/>
    <w:rsid w:val="26DC2BC4"/>
    <w:rsid w:val="28E45C70"/>
    <w:rsid w:val="2B0B69A2"/>
    <w:rsid w:val="2C3F5639"/>
    <w:rsid w:val="2D7A21A9"/>
    <w:rsid w:val="2D892437"/>
    <w:rsid w:val="2E4951C9"/>
    <w:rsid w:val="2E5F3DD7"/>
    <w:rsid w:val="2F806136"/>
    <w:rsid w:val="30265D63"/>
    <w:rsid w:val="317005E8"/>
    <w:rsid w:val="324123BE"/>
    <w:rsid w:val="34A86A45"/>
    <w:rsid w:val="37476CE8"/>
    <w:rsid w:val="3B462B18"/>
    <w:rsid w:val="3D080D7E"/>
    <w:rsid w:val="3FDF30A9"/>
    <w:rsid w:val="42AA79E6"/>
    <w:rsid w:val="42B26D50"/>
    <w:rsid w:val="42F60CEA"/>
    <w:rsid w:val="42F70CB0"/>
    <w:rsid w:val="484063A9"/>
    <w:rsid w:val="48A77A07"/>
    <w:rsid w:val="4A8D0B4B"/>
    <w:rsid w:val="4C3962A3"/>
    <w:rsid w:val="4E750840"/>
    <w:rsid w:val="4EB9139D"/>
    <w:rsid w:val="52BE7A47"/>
    <w:rsid w:val="543E56B6"/>
    <w:rsid w:val="5476222F"/>
    <w:rsid w:val="56A2056C"/>
    <w:rsid w:val="5993112D"/>
    <w:rsid w:val="5B404A7D"/>
    <w:rsid w:val="5CB8001A"/>
    <w:rsid w:val="5EE608A3"/>
    <w:rsid w:val="606E61F8"/>
    <w:rsid w:val="60A1080D"/>
    <w:rsid w:val="62573712"/>
    <w:rsid w:val="67513535"/>
    <w:rsid w:val="68FE34A7"/>
    <w:rsid w:val="6D445B14"/>
    <w:rsid w:val="6D721B3C"/>
    <w:rsid w:val="6F195FE3"/>
    <w:rsid w:val="6FE75266"/>
    <w:rsid w:val="72BC622A"/>
    <w:rsid w:val="765C246F"/>
    <w:rsid w:val="78FD2762"/>
    <w:rsid w:val="7A2B747B"/>
    <w:rsid w:val="7D971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885</Words>
  <Characters>935</Characters>
  <Lines>10</Lines>
  <Paragraphs>2</Paragraphs>
  <ScaleCrop>false</ScaleCrop>
  <LinksUpToDate>false</LinksUpToDate>
  <CharactersWithSpaces>1163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AutoBVT</dc:creator>
  <cp:lastModifiedBy>Administrator</cp:lastModifiedBy>
  <cp:lastPrinted>2020-09-14T08:01:00Z</cp:lastPrinted>
  <dcterms:modified xsi:type="dcterms:W3CDTF">2020-09-14T09:27:50Z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